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2848C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14:paraId="08F3DEF5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14:paraId="0EBD064B" w14:textId="77777777"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14:paraId="04A721F3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14:paraId="1ACE0B52" w14:textId="77777777"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14:paraId="6D950A6C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09BDD5F0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52C4FFAD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6A915F1F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65FB08D8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6A8F257A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109D9F73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09FAC85C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74E53322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17E784A8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14:paraId="27D8EAB0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14:paraId="47B02A9E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4C5FD094" w14:textId="77777777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14:paraId="25C185AA" w14:textId="77777777" w:rsidTr="00B82A54">
        <w:trPr>
          <w:trHeight w:hRule="exact" w:val="1041"/>
        </w:trPr>
        <w:tc>
          <w:tcPr>
            <w:tcW w:w="7283" w:type="dxa"/>
            <w:vAlign w:val="center"/>
          </w:tcPr>
          <w:p w14:paraId="12D1AE29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1113200E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3B51CE57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0C3196AA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14:paraId="656DAB4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4D1CE75" w14:textId="77777777" w:rsidTr="00B82A54">
        <w:trPr>
          <w:trHeight w:hRule="exact" w:val="1233"/>
        </w:trPr>
        <w:tc>
          <w:tcPr>
            <w:tcW w:w="7283" w:type="dxa"/>
            <w:vAlign w:val="center"/>
          </w:tcPr>
          <w:p w14:paraId="4C65B4E0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14:paraId="74D8C3F9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14:paraId="3AE3160D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4B6FB09" w14:textId="77777777" w:rsidTr="00B82A54">
        <w:trPr>
          <w:trHeight w:hRule="exact" w:val="680"/>
        </w:trPr>
        <w:tc>
          <w:tcPr>
            <w:tcW w:w="7283" w:type="dxa"/>
            <w:vAlign w:val="center"/>
          </w:tcPr>
          <w:p w14:paraId="6FEA4142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08D66A41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938288B" w14:textId="77777777" w:rsidTr="00B82A54">
        <w:trPr>
          <w:trHeight w:hRule="exact" w:val="1288"/>
        </w:trPr>
        <w:tc>
          <w:tcPr>
            <w:tcW w:w="7283" w:type="dxa"/>
            <w:vAlign w:val="center"/>
          </w:tcPr>
          <w:p w14:paraId="1AC93D52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14:paraId="35423D5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CBE05DC" w14:textId="77777777" w:rsidTr="00B82A54">
        <w:trPr>
          <w:trHeight w:hRule="exact" w:val="624"/>
        </w:trPr>
        <w:tc>
          <w:tcPr>
            <w:tcW w:w="7283" w:type="dxa"/>
            <w:vAlign w:val="center"/>
          </w:tcPr>
          <w:p w14:paraId="0A783298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14:paraId="40399961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70E190A" w14:textId="77777777" w:rsidTr="00B82A54">
        <w:trPr>
          <w:trHeight w:hRule="exact" w:val="1037"/>
        </w:trPr>
        <w:tc>
          <w:tcPr>
            <w:tcW w:w="7283" w:type="dxa"/>
            <w:vAlign w:val="center"/>
          </w:tcPr>
          <w:p w14:paraId="20F3D125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14:paraId="44AB349C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A832D4E" w14:textId="77777777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82B3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06C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40FCF55" w14:textId="77777777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CC78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0E3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B7C00E3" w14:textId="77777777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E60B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F8B6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FDFB28B" w14:textId="77777777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C2BA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631B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13828E3" w14:textId="77777777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26A9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E2A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2A97D85" w14:textId="77777777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6ED9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4157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52B95EC" w14:textId="77777777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4C21" w14:textId="77777777"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6EA6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71F2A05A" w14:textId="77777777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3A61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14:paraId="16836532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14:paraId="49CDED5B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14:paraId="7C178CC1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14:paraId="2E7FBA01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95CC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5115AC84" w14:textId="77777777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969C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802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5AB30129" w14:textId="77777777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14F3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95A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204070A4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632E08E3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7817C6FA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14:paraId="26E87DA7" w14:textId="77777777" w:rsidTr="00B82A54">
        <w:tc>
          <w:tcPr>
            <w:tcW w:w="7514" w:type="dxa"/>
          </w:tcPr>
          <w:p w14:paraId="43394ED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8928F36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798CBCD1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14:paraId="27349297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14:paraId="7B340F1B" w14:textId="77777777" w:rsidTr="00B82A54">
        <w:tc>
          <w:tcPr>
            <w:tcW w:w="7514" w:type="dxa"/>
          </w:tcPr>
          <w:p w14:paraId="40293E7E" w14:textId="77777777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094F44E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113700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1BD2D5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180F49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57FA1C7" w14:textId="77777777" w:rsidTr="00B82A54">
        <w:trPr>
          <w:trHeight w:val="882"/>
        </w:trPr>
        <w:tc>
          <w:tcPr>
            <w:tcW w:w="7514" w:type="dxa"/>
          </w:tcPr>
          <w:p w14:paraId="17347F50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5404E75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B2B04A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C5EB95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8F9E2D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CB418F7" w14:textId="77777777" w:rsidTr="00B82A54">
        <w:tc>
          <w:tcPr>
            <w:tcW w:w="7514" w:type="dxa"/>
          </w:tcPr>
          <w:p w14:paraId="2C6E2324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1846D95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10DDB5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BA3890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BCD43F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648C1E2" w14:textId="77777777" w:rsidTr="00B82A54">
        <w:tc>
          <w:tcPr>
            <w:tcW w:w="7514" w:type="dxa"/>
          </w:tcPr>
          <w:p w14:paraId="042EA037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14:paraId="0BC5015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FD182F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39AB43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21019F4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461C281" w14:textId="77777777" w:rsidTr="00B82A54">
        <w:tc>
          <w:tcPr>
            <w:tcW w:w="7514" w:type="dxa"/>
          </w:tcPr>
          <w:p w14:paraId="4042D970" w14:textId="77777777"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5F9C6B7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ED37C8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25D787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6E3989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B227C37" w14:textId="77777777" w:rsidTr="00B82A54">
        <w:tc>
          <w:tcPr>
            <w:tcW w:w="7514" w:type="dxa"/>
          </w:tcPr>
          <w:p w14:paraId="456FAD0C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684E8B8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84CE3D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8CE52E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E4E410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D941522" w14:textId="77777777" w:rsidTr="00B82A54">
        <w:tc>
          <w:tcPr>
            <w:tcW w:w="7514" w:type="dxa"/>
          </w:tcPr>
          <w:p w14:paraId="25044AC9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30B5BDC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73EADC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A9D520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060D33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007AB6D" w14:textId="77777777" w:rsidTr="00B82A54">
        <w:tc>
          <w:tcPr>
            <w:tcW w:w="7514" w:type="dxa"/>
          </w:tcPr>
          <w:p w14:paraId="64FBBAFA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2840EBF4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DA8AF0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B4F930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26C78A0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7DB6439" w14:textId="77777777" w:rsidTr="00B82A54">
        <w:tc>
          <w:tcPr>
            <w:tcW w:w="7514" w:type="dxa"/>
          </w:tcPr>
          <w:p w14:paraId="51484FD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5E2C8DE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E4CAEB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ED837A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C24220B" w14:textId="77777777" w:rsidTr="00B82A54">
        <w:tc>
          <w:tcPr>
            <w:tcW w:w="7514" w:type="dxa"/>
          </w:tcPr>
          <w:p w14:paraId="56A0A9C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6C9E5E0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289525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9287E6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185914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713AEF7D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7D027309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14:paraId="62041E5F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530E1753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5EA1ABCF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7B490A2C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3C18425B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w ostatnim miejscu wyznaczenia oraz prowadzenie związanej z tym </w:t>
      </w:r>
      <w:r w:rsidRPr="00A95BB1">
        <w:rPr>
          <w:rFonts w:ascii="Bookman Old Style" w:hAnsi="Bookman Old Style"/>
        </w:rPr>
        <w:lastRenderedPageBreak/>
        <w:t>dokumentacji, a także aktualizowanie wiedzy</w:t>
      </w:r>
      <w:r>
        <w:rPr>
          <w:rFonts w:ascii="Bookman Old Style" w:hAnsi="Bookman Old Style"/>
        </w:rPr>
        <w:t>;</w:t>
      </w:r>
    </w:p>
    <w:p w14:paraId="09B66704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14:paraId="359AC2A5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0D2A04A5" w14:textId="77777777"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2000D31C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5AAF903E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1C3D87C5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7F8E63F5" w14:textId="77777777"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14:paraId="149DB494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01254DF0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0F2B9E32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1760ABE0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72AE68D5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27F89B45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14:paraId="076966E2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719CA425" w14:textId="77777777"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11552" w14:textId="77777777" w:rsidR="00FF3AED" w:rsidRDefault="00FF3AED">
      <w:r>
        <w:separator/>
      </w:r>
    </w:p>
  </w:endnote>
  <w:endnote w:type="continuationSeparator" w:id="0">
    <w:p w14:paraId="27E31BC2" w14:textId="77777777" w:rsidR="00FF3AED" w:rsidRDefault="00FF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71658"/>
      <w:docPartObj>
        <w:docPartGallery w:val="Page Numbers (Bottom of Page)"/>
        <w:docPartUnique/>
      </w:docPartObj>
    </w:sdtPr>
    <w:sdtContent>
      <w:p w14:paraId="7B2385DC" w14:textId="77777777"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22F">
          <w:rPr>
            <w:noProof/>
          </w:rPr>
          <w:t>4</w:t>
        </w:r>
        <w:r>
          <w:fldChar w:fldCharType="end"/>
        </w:r>
      </w:p>
    </w:sdtContent>
  </w:sdt>
  <w:p w14:paraId="1CD355B7" w14:textId="77777777" w:rsidR="00CA5A1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07149" w14:textId="77777777" w:rsidR="00FF3AED" w:rsidRDefault="00FF3AED">
      <w:r>
        <w:separator/>
      </w:r>
    </w:p>
  </w:footnote>
  <w:footnote w:type="continuationSeparator" w:id="0">
    <w:p w14:paraId="51AEF457" w14:textId="77777777" w:rsidR="00FF3AED" w:rsidRDefault="00FF3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F481" w14:textId="77777777" w:rsidR="008D4BA8" w:rsidRPr="00A0059B" w:rsidRDefault="00000000" w:rsidP="00E67DFC">
    <w:pPr>
      <w:pStyle w:val="Nagwek"/>
      <w:jc w:val="center"/>
      <w:rPr>
        <w:lang w:val="en-US"/>
      </w:rPr>
    </w:pPr>
  </w:p>
  <w:p w14:paraId="5529B554" w14:textId="77777777" w:rsidR="008D4BA8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 w16cid:durableId="695697206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8F"/>
    <w:rsid w:val="00073BEB"/>
    <w:rsid w:val="0015538F"/>
    <w:rsid w:val="002803BC"/>
    <w:rsid w:val="00287FB0"/>
    <w:rsid w:val="0059175C"/>
    <w:rsid w:val="00715934"/>
    <w:rsid w:val="00817A0D"/>
    <w:rsid w:val="00A3322F"/>
    <w:rsid w:val="00B24C87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6F384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Sekretariat</cp:lastModifiedBy>
  <cp:revision>2</cp:revision>
  <dcterms:created xsi:type="dcterms:W3CDTF">2022-11-24T15:58:00Z</dcterms:created>
  <dcterms:modified xsi:type="dcterms:W3CDTF">2022-11-24T15:58:00Z</dcterms:modified>
</cp:coreProperties>
</file>